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16FB2" w14:textId="77777777" w:rsidR="003B329F" w:rsidRDefault="003B329F" w:rsidP="00A3264E">
      <w:pPr>
        <w:spacing w:after="0" w:line="240" w:lineRule="auto"/>
        <w:rPr>
          <w:rFonts w:ascii="Century" w:hAnsi="Century" w:cs="Times New Roman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1789A12" wp14:editId="7ABB84F8">
            <wp:simplePos x="0" y="0"/>
            <wp:positionH relativeFrom="column">
              <wp:posOffset>209550</wp:posOffset>
            </wp:positionH>
            <wp:positionV relativeFrom="paragraph">
              <wp:posOffset>-6350</wp:posOffset>
            </wp:positionV>
            <wp:extent cx="1059180" cy="428625"/>
            <wp:effectExtent l="0" t="0" r="762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06E91589" wp14:editId="36EBCA90">
            <wp:simplePos x="0" y="0"/>
            <wp:positionH relativeFrom="margin">
              <wp:posOffset>7967345</wp:posOffset>
            </wp:positionH>
            <wp:positionV relativeFrom="paragraph">
              <wp:posOffset>-5715</wp:posOffset>
            </wp:positionV>
            <wp:extent cx="600075" cy="812165"/>
            <wp:effectExtent l="0" t="0" r="9525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hAnsi="Century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Century" w:hAnsi="Century" w:cs="Times New Roman"/>
          <w:b/>
        </w:rPr>
        <w:t xml:space="preserve">                            REPUBLIQUE DU SENEGAL</w:t>
      </w:r>
    </w:p>
    <w:p w14:paraId="0626DB3B" w14:textId="77777777" w:rsidR="003B329F" w:rsidRDefault="003B329F" w:rsidP="00A3264E">
      <w:pPr>
        <w:spacing w:after="0" w:line="240" w:lineRule="auto"/>
        <w:jc w:val="center"/>
        <w:rPr>
          <w:rFonts w:ascii="Cambria" w:hAnsi="Cambria" w:cs="Times New Roman"/>
          <w:b/>
          <w:i/>
          <w:iCs/>
        </w:rPr>
      </w:pPr>
      <w:r>
        <w:rPr>
          <w:rFonts w:ascii="Cambria" w:hAnsi="Cambria" w:cs="Times New Roman"/>
          <w:b/>
          <w:i/>
          <w:iCs/>
        </w:rPr>
        <w:t>Un Peuple – Un But –Une Foi</w:t>
      </w:r>
    </w:p>
    <w:p w14:paraId="1BB51890" w14:textId="77777777" w:rsidR="003B329F" w:rsidRDefault="003B329F" w:rsidP="00A3264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 xml:space="preserve">-------------- </w:t>
      </w:r>
    </w:p>
    <w:p w14:paraId="0D7C13A6" w14:textId="77777777" w:rsidR="003B329F" w:rsidRDefault="003B329F" w:rsidP="00A3264E">
      <w:pPr>
        <w:spacing w:after="0" w:line="240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Région de Sédhiou</w:t>
      </w:r>
    </w:p>
    <w:p w14:paraId="6C0A77C8" w14:textId="77777777" w:rsidR="003B329F" w:rsidRDefault="003B329F" w:rsidP="00A3264E">
      <w:pPr>
        <w:spacing w:after="0" w:line="240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Département de Sédhiou</w:t>
      </w:r>
    </w:p>
    <w:p w14:paraId="68A22180" w14:textId="77777777" w:rsidR="003B329F" w:rsidRDefault="003B329F" w:rsidP="00A3264E">
      <w:pPr>
        <w:spacing w:after="0" w:line="240" w:lineRule="auto"/>
        <w:jc w:val="center"/>
        <w:rPr>
          <w:rFonts w:ascii="Cambria" w:hAnsi="Cambria" w:cs="Times New Roman"/>
          <w:b/>
        </w:rPr>
      </w:pPr>
      <w:r>
        <w:rPr>
          <w:rFonts w:ascii="Times New Roman" w:hAnsi="Times New Roman" w:cs="Times New Roman"/>
          <w:b/>
          <w:i/>
          <w:iCs/>
        </w:rPr>
        <w:t>---------------</w:t>
      </w:r>
    </w:p>
    <w:p w14:paraId="2EEC106E" w14:textId="77777777" w:rsidR="003B329F" w:rsidRDefault="003B329F" w:rsidP="00A3264E">
      <w:pPr>
        <w:pBdr>
          <w:bottom w:val="single" w:sz="4" w:space="1" w:color="auto"/>
        </w:pBdr>
        <w:spacing w:after="0" w:line="240" w:lineRule="auto"/>
        <w:jc w:val="center"/>
        <w:rPr>
          <w:rFonts w:ascii="Century" w:hAnsi="Century" w:cs="Times New Roman"/>
          <w:b/>
        </w:rPr>
      </w:pPr>
      <w:r>
        <w:rPr>
          <w:rFonts w:ascii="Century" w:hAnsi="Century" w:cs="Times New Roman"/>
          <w:b/>
        </w:rPr>
        <w:t>Commune de Marsassoum</w:t>
      </w:r>
    </w:p>
    <w:p w14:paraId="313F1923" w14:textId="4EE14C4B" w:rsidR="003B329F" w:rsidRDefault="003B329F" w:rsidP="003B329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PLAN DE PASSATION DES MARCHES (PPM) POUR LA GESTION 2022 DE LA</w:t>
      </w:r>
    </w:p>
    <w:p w14:paraId="5CB43100" w14:textId="77777777" w:rsidR="003B329F" w:rsidRDefault="003B329F" w:rsidP="003B329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COMMUNE DE MARSASSOUM</w:t>
      </w:r>
    </w:p>
    <w:p w14:paraId="07C8AC50" w14:textId="5F017168" w:rsidR="003B329F" w:rsidRDefault="003B329F" w:rsidP="003B32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Informations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générales_______________________________________________gestion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2693"/>
        <w:gridCol w:w="5917"/>
      </w:tblGrid>
      <w:tr w:rsidR="003B329F" w14:paraId="0EEF6239" w14:textId="77777777" w:rsidTr="00174A1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8872E56" w14:textId="77777777" w:rsidR="003B329F" w:rsidRDefault="003B329F" w:rsidP="00174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 DE MARCHE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50978B4" w14:textId="77777777" w:rsidR="003B329F" w:rsidRDefault="003B329F" w:rsidP="00174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MODE DE PASSATION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768549A" w14:textId="77777777" w:rsidR="003B329F" w:rsidRDefault="003B329F" w:rsidP="00174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CIBLE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8826F2A" w14:textId="77777777" w:rsidR="003B329F" w:rsidRDefault="003B329F" w:rsidP="00174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MOIS DE LANCEMENT</w:t>
            </w:r>
          </w:p>
        </w:tc>
      </w:tr>
      <w:tr w:rsidR="003B329F" w14:paraId="2ADA856E" w14:textId="77777777" w:rsidTr="00174A1C">
        <w:tc>
          <w:tcPr>
            <w:tcW w:w="1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1097CE85" w14:textId="77777777" w:rsidR="003B329F" w:rsidRDefault="003B329F" w:rsidP="00174A1C">
            <w:pPr>
              <w:rPr>
                <w:rFonts w:ascii="Times New Roman" w:hAnsi="Times New Roman" w:cs="Times New Roman"/>
              </w:rPr>
            </w:pPr>
          </w:p>
        </w:tc>
      </w:tr>
    </w:tbl>
    <w:p w14:paraId="1C3DA0E2" w14:textId="77777777" w:rsidR="003B329F" w:rsidRDefault="003B329F" w:rsidP="003B329F">
      <w:pPr>
        <w:rPr>
          <w:rFonts w:ascii="Times New Roman" w:hAnsi="Times New Roman" w:cs="Times New Roman"/>
        </w:rPr>
      </w:pPr>
    </w:p>
    <w:tbl>
      <w:tblPr>
        <w:tblStyle w:val="Grilledutableau"/>
        <w:tblW w:w="15452" w:type="dxa"/>
        <w:tblInd w:w="-856" w:type="dxa"/>
        <w:tblLook w:val="04A0" w:firstRow="1" w:lastRow="0" w:firstColumn="1" w:lastColumn="0" w:noHBand="0" w:noVBand="1"/>
      </w:tblPr>
      <w:tblGrid>
        <w:gridCol w:w="2303"/>
        <w:gridCol w:w="1988"/>
        <w:gridCol w:w="1516"/>
        <w:gridCol w:w="1549"/>
        <w:gridCol w:w="1908"/>
        <w:gridCol w:w="1519"/>
        <w:gridCol w:w="1644"/>
        <w:gridCol w:w="1645"/>
        <w:gridCol w:w="1380"/>
      </w:tblGrid>
      <w:tr w:rsidR="001218A2" w14:paraId="0D034401" w14:textId="77777777" w:rsidTr="00174A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C25E" w14:textId="77777777" w:rsidR="003B329F" w:rsidRPr="00A3264E" w:rsidRDefault="003B329F" w:rsidP="00174A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4E">
              <w:rPr>
                <w:rFonts w:ascii="Times New Roman" w:hAnsi="Times New Roman" w:cs="Times New Roman"/>
                <w:b/>
                <w:sz w:val="20"/>
                <w:szCs w:val="20"/>
              </w:rPr>
              <w:t>Réalisations envisagées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2F77" w14:textId="77777777" w:rsidR="003B329F" w:rsidRPr="00A3264E" w:rsidRDefault="003B329F" w:rsidP="00174A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4E">
              <w:rPr>
                <w:rFonts w:ascii="Times New Roman" w:hAnsi="Times New Roman" w:cs="Times New Roman"/>
                <w:b/>
                <w:sz w:val="20"/>
                <w:szCs w:val="20"/>
              </w:rPr>
              <w:t>Source de financement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E597" w14:textId="77777777" w:rsidR="003B329F" w:rsidRPr="00A3264E" w:rsidRDefault="003B329F" w:rsidP="00174A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4E">
              <w:rPr>
                <w:rFonts w:ascii="Times New Roman" w:hAnsi="Times New Roman" w:cs="Times New Roman"/>
                <w:b/>
                <w:sz w:val="20"/>
                <w:szCs w:val="20"/>
              </w:rPr>
              <w:t>Type de marché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97E9" w14:textId="77777777" w:rsidR="003B329F" w:rsidRPr="00A3264E" w:rsidRDefault="003B329F" w:rsidP="00174A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4E">
              <w:rPr>
                <w:rFonts w:ascii="Times New Roman" w:hAnsi="Times New Roman" w:cs="Times New Roman"/>
                <w:b/>
                <w:sz w:val="20"/>
                <w:szCs w:val="20"/>
              </w:rPr>
              <w:t>Mode de passation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BF7A" w14:textId="77777777" w:rsidR="003B329F" w:rsidRPr="00A3264E" w:rsidRDefault="003B329F" w:rsidP="00174A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4E">
              <w:rPr>
                <w:rFonts w:ascii="Times New Roman" w:hAnsi="Times New Roman" w:cs="Times New Roman"/>
                <w:b/>
                <w:sz w:val="20"/>
                <w:szCs w:val="20"/>
              </w:rPr>
              <w:t>Date de lancement de la procédure de sélection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927F" w14:textId="77777777" w:rsidR="003B329F" w:rsidRPr="00A3264E" w:rsidRDefault="003B329F" w:rsidP="00174A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4E">
              <w:rPr>
                <w:rFonts w:ascii="Times New Roman" w:hAnsi="Times New Roman" w:cs="Times New Roman"/>
                <w:b/>
                <w:sz w:val="20"/>
                <w:szCs w:val="20"/>
              </w:rPr>
              <w:t>Date prévue attribution de contrat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F08C" w14:textId="77777777" w:rsidR="003B329F" w:rsidRPr="00A3264E" w:rsidRDefault="003B329F" w:rsidP="00174A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4E">
              <w:rPr>
                <w:rFonts w:ascii="Times New Roman" w:hAnsi="Times New Roman" w:cs="Times New Roman"/>
                <w:b/>
                <w:sz w:val="20"/>
                <w:szCs w:val="20"/>
              </w:rPr>
              <w:t>Date de démarrage des prestations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FF9A" w14:textId="77777777" w:rsidR="003B329F" w:rsidRPr="00A3264E" w:rsidRDefault="003B329F" w:rsidP="00174A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4E">
              <w:rPr>
                <w:rFonts w:ascii="Times New Roman" w:hAnsi="Times New Roman" w:cs="Times New Roman"/>
                <w:b/>
                <w:sz w:val="20"/>
                <w:szCs w:val="20"/>
              </w:rPr>
              <w:t>Date prévue achèvement des prestations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A17E" w14:textId="77777777" w:rsidR="003B329F" w:rsidRPr="00A3264E" w:rsidRDefault="003B329F" w:rsidP="00174A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4E">
              <w:rPr>
                <w:rFonts w:ascii="Times New Roman" w:hAnsi="Times New Roman" w:cs="Times New Roman"/>
                <w:b/>
                <w:sz w:val="20"/>
                <w:szCs w:val="20"/>
              </w:rPr>
              <w:t>Montant</w:t>
            </w:r>
          </w:p>
        </w:tc>
      </w:tr>
      <w:tr w:rsidR="001218A2" w14:paraId="606A431C" w14:textId="77777777" w:rsidTr="00174A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9D0C" w14:textId="470E60C6" w:rsidR="003B329F" w:rsidRDefault="001218A2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Construction et équipement de la case des Tout-Petits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A03C" w14:textId="242FC28F" w:rsidR="003B329F" w:rsidRDefault="001218A2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Commune/Diaspora</w:t>
            </w:r>
          </w:p>
          <w:p w14:paraId="3619C886" w14:textId="5818AD52" w:rsidR="001218A2" w:rsidRDefault="001218A2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PAISD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9D7D" w14:textId="77777777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Travaux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91F7" w14:textId="630F3A89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DRP</w:t>
            </w:r>
            <w:r w:rsidR="001218A2">
              <w:rPr>
                <w:rFonts w:ascii="Times New Roman" w:hAnsi="Times New Roman" w:cs="Times New Roman"/>
              </w:rPr>
              <w:t xml:space="preserve"> à compétition ouverte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6422" w14:textId="52F32977" w:rsidR="003B329F" w:rsidRDefault="007A5901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24/03/2022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370F" w14:textId="0D66B685" w:rsidR="003B329F" w:rsidRDefault="007A5901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07/04/2022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F198" w14:textId="56802118" w:rsidR="003B329F" w:rsidRDefault="007A5901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14/04/2022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486E" w14:textId="29C5A34A" w:rsidR="003B329F" w:rsidRDefault="007A5901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</w:t>
            </w:r>
            <w:r w:rsidR="00B5471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99AD" w14:textId="6AACD6A9" w:rsidR="003B329F" w:rsidRDefault="00DA3430" w:rsidP="00174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7A5901">
              <w:rPr>
                <w:rFonts w:ascii="Times New Roman" w:hAnsi="Times New Roman" w:cs="Times New Roman"/>
              </w:rPr>
              <w:t> 000 000</w:t>
            </w:r>
          </w:p>
        </w:tc>
      </w:tr>
      <w:tr w:rsidR="001218A2" w14:paraId="7494AAB0" w14:textId="77777777" w:rsidTr="00174A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6B07" w14:textId="03A2E1BE" w:rsidR="003B329F" w:rsidRDefault="007A5901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Construction et équipement de 2 salles de classes à </w:t>
            </w:r>
            <w:proofErr w:type="spellStart"/>
            <w:r>
              <w:rPr>
                <w:rFonts w:ascii="Times New Roman" w:hAnsi="Times New Roman" w:cs="Times New Roman"/>
              </w:rPr>
              <w:t>Manguir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CDED" w14:textId="2E8ADD63" w:rsidR="003B329F" w:rsidRDefault="007A5901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Autres fonds de concours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C387" w14:textId="77777777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Travaux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085A" w14:textId="17A15EEF" w:rsidR="003B329F" w:rsidRPr="00F13983" w:rsidRDefault="007A5901" w:rsidP="00174A1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DRP Restreint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5DA0" w14:textId="60AF81B5" w:rsidR="003B329F" w:rsidRDefault="007A5901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15/03/2022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C9EC" w14:textId="08637EEE" w:rsidR="003B329F" w:rsidRDefault="007A5901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29/03/2022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33E1" w14:textId="5930C75F" w:rsidR="003B329F" w:rsidRDefault="007A5901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05/04/2022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3414" w14:textId="2D4A6373" w:rsidR="003B329F" w:rsidRDefault="007A5901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13/07/2022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A820" w14:textId="05B7898C" w:rsidR="003B329F" w:rsidRDefault="00B54719" w:rsidP="00174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14 000 000</w:t>
            </w:r>
          </w:p>
        </w:tc>
      </w:tr>
      <w:tr w:rsidR="001218A2" w14:paraId="1B0C3D1A" w14:textId="77777777" w:rsidTr="00174A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24B1" w14:textId="37FCBE82" w:rsidR="003B329F" w:rsidRDefault="00B54719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Construction et équipement de 2 salles de classes franco-arabe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DF4B" w14:textId="29A88130" w:rsidR="003B329F" w:rsidRDefault="00B54719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Autres fonds de concours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1717" w14:textId="77777777" w:rsidR="003B329F" w:rsidRDefault="003B329F" w:rsidP="00174A1C">
            <w:pPr>
              <w:rPr>
                <w:rFonts w:ascii="Times New Roman" w:hAnsi="Times New Roman" w:cs="Times New Roman"/>
              </w:rPr>
            </w:pPr>
          </w:p>
          <w:p w14:paraId="24CA94D7" w14:textId="77777777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Travaux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BA86" w14:textId="5F31DE2A" w:rsidR="003B329F" w:rsidRPr="00F13983" w:rsidRDefault="00B54719" w:rsidP="00174A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DRP Restreint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65EC" w14:textId="77777777" w:rsidR="003B329F" w:rsidRDefault="003B329F" w:rsidP="00174A1C">
            <w:pPr>
              <w:rPr>
                <w:rFonts w:ascii="Times New Roman" w:hAnsi="Times New Roman" w:cs="Times New Roman"/>
              </w:rPr>
            </w:pPr>
          </w:p>
          <w:p w14:paraId="5EEECDE6" w14:textId="1B312D7D" w:rsidR="003B329F" w:rsidRDefault="00B54719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12/04/2022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CF1E" w14:textId="77777777" w:rsidR="003B329F" w:rsidRDefault="003B329F" w:rsidP="00174A1C">
            <w:pPr>
              <w:rPr>
                <w:rFonts w:ascii="Times New Roman" w:hAnsi="Times New Roman" w:cs="Times New Roman"/>
              </w:rPr>
            </w:pPr>
          </w:p>
          <w:p w14:paraId="4BDF6E37" w14:textId="73266405" w:rsidR="003B329F" w:rsidRDefault="00B54719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29/04/2022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1649" w14:textId="77777777" w:rsidR="003B329F" w:rsidRDefault="003B329F" w:rsidP="00174A1C">
            <w:pPr>
              <w:rPr>
                <w:rFonts w:ascii="Times New Roman" w:hAnsi="Times New Roman" w:cs="Times New Roman"/>
              </w:rPr>
            </w:pPr>
          </w:p>
          <w:p w14:paraId="2D27D459" w14:textId="6A50A3E0" w:rsidR="003B329F" w:rsidRDefault="00B54719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05/05/2022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2E66" w14:textId="77777777" w:rsidR="003B329F" w:rsidRDefault="003B329F" w:rsidP="00174A1C">
            <w:pPr>
              <w:rPr>
                <w:rFonts w:ascii="Times New Roman" w:hAnsi="Times New Roman" w:cs="Times New Roman"/>
              </w:rPr>
            </w:pPr>
          </w:p>
          <w:p w14:paraId="5DA2F79D" w14:textId="5123FD1D" w:rsidR="003B329F" w:rsidRDefault="00B54719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29/07/2022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25EA" w14:textId="77777777" w:rsidR="003B329F" w:rsidRDefault="003B329F" w:rsidP="00174A1C">
            <w:pPr>
              <w:jc w:val="center"/>
              <w:rPr>
                <w:rFonts w:ascii="Times New Roman" w:hAnsi="Times New Roman" w:cs="Times New Roman"/>
              </w:rPr>
            </w:pPr>
          </w:p>
          <w:p w14:paraId="7D7560B7" w14:textId="1B5E8141" w:rsidR="003B329F" w:rsidRDefault="00B54719" w:rsidP="00174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14 000 000</w:t>
            </w:r>
          </w:p>
        </w:tc>
      </w:tr>
      <w:tr w:rsidR="001218A2" w14:paraId="0C8456D1" w14:textId="77777777" w:rsidTr="00174A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C239" w14:textId="0A843EAC" w:rsidR="003B329F" w:rsidRDefault="00B54719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Construction et équipement de 02 salles de classes à l’école 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CBE4" w14:textId="4A82C7C1" w:rsidR="003B329F" w:rsidRDefault="00B54719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B2BC" w14:textId="77777777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Travaux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A606" w14:textId="6A389F09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DRP</w:t>
            </w:r>
            <w:r w:rsidR="00B54719">
              <w:rPr>
                <w:rFonts w:ascii="Times New Roman" w:hAnsi="Times New Roman" w:cs="Times New Roman"/>
              </w:rPr>
              <w:t xml:space="preserve"> Restreint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F1D9" w14:textId="297C949D" w:rsidR="003B329F" w:rsidRDefault="00B54719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07/06/202</w:t>
            </w:r>
            <w:r w:rsidR="00A314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D81D" w14:textId="013FDD7E" w:rsidR="003B329F" w:rsidRDefault="00B54719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21/0</w:t>
            </w:r>
            <w:r w:rsidR="00A3148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/202</w:t>
            </w:r>
            <w:r w:rsidR="00A314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B8E9" w14:textId="02C387B0" w:rsidR="003B329F" w:rsidRDefault="00A31487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28/06/2022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9D76" w14:textId="304E2B57" w:rsidR="003B329F" w:rsidRDefault="00A31487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28/09/2022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7109" w14:textId="25243F47" w:rsidR="003B329F" w:rsidRDefault="00A31487" w:rsidP="00174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7A5B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636 362</w:t>
            </w:r>
          </w:p>
        </w:tc>
      </w:tr>
      <w:tr w:rsidR="001218A2" w14:paraId="7EA98736" w14:textId="77777777" w:rsidTr="00174A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3CCF" w14:textId="77777777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Fourniture scolaires et bureautiques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A379" w14:textId="77777777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Fonds de dotation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1D5E" w14:textId="77777777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Fournitures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72C5" w14:textId="77777777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DRP/Restreint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BE52" w14:textId="06A35391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3148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01</w:t>
            </w:r>
            <w:r w:rsidR="00A3148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202</w:t>
            </w:r>
            <w:r w:rsidR="00A314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FF98" w14:textId="61B43176" w:rsidR="003B329F" w:rsidRDefault="00A31487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31487">
              <w:rPr>
                <w:rFonts w:ascii="Times New Roman" w:hAnsi="Times New Roman" w:cs="Times New Roman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</w:rPr>
              <w:t>/02/</w:t>
            </w:r>
            <w:r w:rsidR="003B329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3FB8" w14:textId="35A56B6F" w:rsidR="003B329F" w:rsidRDefault="00A31487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08/02/2022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1B01" w14:textId="341861FF" w:rsidR="003B329F" w:rsidRDefault="00A31487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F92A" w14:textId="71059D8D" w:rsidR="003B329F" w:rsidRDefault="00596336" w:rsidP="00174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5 500</w:t>
            </w:r>
            <w:r w:rsidR="004E1E5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4E1E5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218A2" w14:paraId="457F6823" w14:textId="77777777" w:rsidTr="00174A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2358" w14:textId="77777777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Produits d’entretien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C334" w14:textId="77777777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Fond propre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92BC" w14:textId="77777777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Fournitures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FEE7" w14:textId="56BCD5B4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DRP</w:t>
            </w:r>
            <w:r w:rsidR="0098394F">
              <w:rPr>
                <w:rFonts w:ascii="Times New Roman" w:hAnsi="Times New Roman" w:cs="Times New Roman"/>
              </w:rPr>
              <w:t xml:space="preserve"> Restreint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BE23" w14:textId="431AEE01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726E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</w:t>
            </w:r>
            <w:r w:rsidR="001726E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202</w:t>
            </w:r>
            <w:r w:rsidR="009839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EC81" w14:textId="50CCD4A5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1726E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07</w:t>
            </w:r>
            <w:r w:rsidR="001726E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202</w:t>
            </w:r>
            <w:r w:rsidR="009839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D5A6" w14:textId="6A854E46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1726E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</w:t>
            </w:r>
            <w:r w:rsidR="001726E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202</w:t>
            </w:r>
            <w:r w:rsidR="009839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1167" w14:textId="665E68E5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726E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11</w:t>
            </w:r>
            <w:r w:rsidR="001726E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202</w:t>
            </w:r>
            <w:r w:rsidR="009839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7CED" w14:textId="7B6E40A9" w:rsidR="003B329F" w:rsidRDefault="003B329F" w:rsidP="00174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8394F">
              <w:rPr>
                <w:rFonts w:ascii="Times New Roman" w:hAnsi="Times New Roman" w:cs="Times New Roman"/>
              </w:rPr>
              <w:t> 000 000</w:t>
            </w:r>
          </w:p>
        </w:tc>
      </w:tr>
      <w:tr w:rsidR="001218A2" w14:paraId="68231970" w14:textId="77777777" w:rsidTr="00174A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F0F7" w14:textId="77777777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Entretien et réparation des bâtiments communaux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FCEF" w14:textId="77777777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Fonds propre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486B" w14:textId="77777777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Travaux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2AC8" w14:textId="035EC0D9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DRP</w:t>
            </w:r>
            <w:r w:rsidR="0098394F">
              <w:rPr>
                <w:rFonts w:ascii="Times New Roman" w:hAnsi="Times New Roman" w:cs="Times New Roman"/>
              </w:rPr>
              <w:t xml:space="preserve"> Restreint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0283" w14:textId="392325CA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726E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</w:t>
            </w:r>
            <w:r w:rsidR="001726E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202</w:t>
            </w:r>
            <w:r w:rsidR="009839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3CD9" w14:textId="08D14161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1726E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07</w:t>
            </w:r>
            <w:r w:rsidR="001726E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202</w:t>
            </w:r>
            <w:r w:rsidR="009839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21FB" w14:textId="03CC4A5D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1726E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</w:t>
            </w:r>
            <w:r w:rsidR="001726E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202</w:t>
            </w:r>
            <w:r w:rsidR="009839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6928" w14:textId="1E6AB027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726E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11</w:t>
            </w:r>
            <w:r w:rsidR="001726E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202</w:t>
            </w:r>
            <w:r w:rsidR="009839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0E9B" w14:textId="77777777" w:rsidR="003B329F" w:rsidRDefault="003B329F" w:rsidP="00174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6 000 000</w:t>
            </w:r>
          </w:p>
        </w:tc>
      </w:tr>
      <w:tr w:rsidR="001218A2" w14:paraId="0587F56D" w14:textId="77777777" w:rsidTr="00174A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C251" w14:textId="77777777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Entretien et Eclairage public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7518" w14:textId="77777777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Fonds propre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E11F" w14:textId="77777777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Services courants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666F" w14:textId="72011001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DRP</w:t>
            </w:r>
            <w:r w:rsidR="00A24929">
              <w:rPr>
                <w:rFonts w:ascii="Times New Roman" w:hAnsi="Times New Roman" w:cs="Times New Roman"/>
              </w:rPr>
              <w:t xml:space="preserve"> Restreint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9A0C" w14:textId="6C899D9D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726E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</w:t>
            </w:r>
            <w:r w:rsidR="001726E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202</w:t>
            </w:r>
            <w:r w:rsidR="001726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A396" w14:textId="7AB5FE55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1726E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07</w:t>
            </w:r>
            <w:r w:rsidR="001726E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202</w:t>
            </w:r>
            <w:r w:rsidR="001726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9A8C" w14:textId="761166B6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726E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07</w:t>
            </w:r>
            <w:r w:rsidR="001726E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202</w:t>
            </w:r>
            <w:r w:rsidR="001726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934D" w14:textId="00EDAF08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726E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11</w:t>
            </w:r>
            <w:r w:rsidR="001726E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202</w:t>
            </w:r>
            <w:r w:rsidR="001726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AB6B" w14:textId="77777777" w:rsidR="003B329F" w:rsidRDefault="003B329F" w:rsidP="00174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5 300 000</w:t>
            </w:r>
          </w:p>
        </w:tc>
      </w:tr>
      <w:tr w:rsidR="001218A2" w14:paraId="3C36BB7A" w14:textId="77777777" w:rsidTr="00174A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0A00" w14:textId="77777777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Imprimés et registres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6CB4" w14:textId="77777777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Fonds propre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12E8" w14:textId="77777777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Fournitures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F5C5" w14:textId="0D14CCC9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DRP</w:t>
            </w:r>
            <w:r w:rsidR="00A24929">
              <w:rPr>
                <w:rFonts w:ascii="Times New Roman" w:hAnsi="Times New Roman" w:cs="Times New Roman"/>
              </w:rPr>
              <w:t xml:space="preserve"> Restreint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55D7" w14:textId="0EB58856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2492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</w:t>
            </w:r>
            <w:r w:rsidR="00A2492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202</w:t>
            </w:r>
            <w:r w:rsidR="00A249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F9B0" w14:textId="0B8A24F2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A2492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07</w:t>
            </w:r>
            <w:r w:rsidR="00A2492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202</w:t>
            </w:r>
            <w:r w:rsidR="00A249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B3F3" w14:textId="1E5C36CE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2492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07</w:t>
            </w:r>
            <w:r w:rsidR="00A2492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202</w:t>
            </w:r>
            <w:r w:rsidR="00A249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310B" w14:textId="03305C95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2492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12</w:t>
            </w:r>
            <w:r w:rsidR="00A2492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202</w:t>
            </w:r>
            <w:r w:rsidR="00A249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3C94" w14:textId="2A963B1E" w:rsidR="003B329F" w:rsidRDefault="00A24929" w:rsidP="00174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B329F">
              <w:rPr>
                <w:rFonts w:ascii="Times New Roman" w:hAnsi="Times New Roman" w:cs="Times New Roman"/>
              </w:rPr>
              <w:t xml:space="preserve"> 000 000</w:t>
            </w:r>
          </w:p>
        </w:tc>
      </w:tr>
      <w:tr w:rsidR="001218A2" w14:paraId="3FC05261" w14:textId="77777777" w:rsidTr="00174A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1CA0" w14:textId="36265F49" w:rsidR="003B329F" w:rsidRDefault="00515616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Aménagement espaces verts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EFC7" w14:textId="46F67FF0" w:rsidR="003B329F" w:rsidRDefault="00515616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PACASEN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9456" w14:textId="77777777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Travaux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886D" w14:textId="5E29AAA4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DRP/ </w:t>
            </w:r>
            <w:r w:rsidR="00515616">
              <w:rPr>
                <w:rFonts w:ascii="Times New Roman" w:hAnsi="Times New Roman" w:cs="Times New Roman"/>
              </w:rPr>
              <w:t>Compétition ouverte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87A0" w14:textId="7D806937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1561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</w:t>
            </w:r>
            <w:r w:rsidR="00515616">
              <w:rPr>
                <w:rFonts w:ascii="Times New Roman" w:hAnsi="Times New Roman" w:cs="Times New Roman"/>
              </w:rPr>
              <w:t>7/</w:t>
            </w:r>
            <w:r>
              <w:rPr>
                <w:rFonts w:ascii="Times New Roman" w:hAnsi="Times New Roman" w:cs="Times New Roman"/>
              </w:rPr>
              <w:t>202</w:t>
            </w:r>
            <w:r w:rsidR="005156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F0A6" w14:textId="46D85983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51561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</w:t>
            </w:r>
            <w:r w:rsidR="00515616">
              <w:rPr>
                <w:rFonts w:ascii="Times New Roman" w:hAnsi="Times New Roman" w:cs="Times New Roman"/>
              </w:rPr>
              <w:t>8/</w:t>
            </w:r>
            <w:r>
              <w:rPr>
                <w:rFonts w:ascii="Times New Roman" w:hAnsi="Times New Roman" w:cs="Times New Roman"/>
              </w:rPr>
              <w:t>202</w:t>
            </w:r>
            <w:r w:rsidR="005156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DCF4" w14:textId="57FDB410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15616">
              <w:rPr>
                <w:rFonts w:ascii="Times New Roman" w:hAnsi="Times New Roman" w:cs="Times New Roman"/>
              </w:rPr>
              <w:t>/09/</w:t>
            </w:r>
            <w:r>
              <w:rPr>
                <w:rFonts w:ascii="Times New Roman" w:hAnsi="Times New Roman" w:cs="Times New Roman"/>
              </w:rPr>
              <w:t>202</w:t>
            </w:r>
            <w:r w:rsidR="005156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75E0" w14:textId="534EC5C2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5616">
              <w:rPr>
                <w:rFonts w:ascii="Times New Roman" w:hAnsi="Times New Roman" w:cs="Times New Roman"/>
              </w:rPr>
              <w:t>0/11/</w:t>
            </w:r>
            <w:r>
              <w:rPr>
                <w:rFonts w:ascii="Times New Roman" w:hAnsi="Times New Roman" w:cs="Times New Roman"/>
              </w:rPr>
              <w:t>202</w:t>
            </w:r>
            <w:r w:rsidR="005156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E851" w14:textId="24215A30" w:rsidR="003B329F" w:rsidRDefault="00515616" w:rsidP="00174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30 000 000</w:t>
            </w:r>
          </w:p>
        </w:tc>
      </w:tr>
      <w:tr w:rsidR="001218A2" w14:paraId="7AFF81B0" w14:textId="77777777" w:rsidTr="00174A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1CBE" w14:textId="54D83BC1" w:rsidR="003B329F" w:rsidRDefault="00515616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Construction souks et échoppes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8622" w14:textId="08E5BB83" w:rsidR="003B329F" w:rsidRDefault="00515616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PACASEN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8969" w14:textId="77777777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Travaux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70CA" w14:textId="29C19667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DRP</w:t>
            </w:r>
            <w:r w:rsidR="00515616">
              <w:rPr>
                <w:rFonts w:ascii="Times New Roman" w:hAnsi="Times New Roman" w:cs="Times New Roman"/>
              </w:rPr>
              <w:t xml:space="preserve"> à compétition ouverte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C195" w14:textId="395D5125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304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07</w:t>
            </w:r>
            <w:r w:rsidR="00C304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202</w:t>
            </w:r>
            <w:r w:rsidR="00C304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66EA" w14:textId="6600246B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304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08</w:t>
            </w:r>
            <w:r w:rsidR="00C304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202</w:t>
            </w:r>
            <w:r w:rsidR="00C304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0D87" w14:textId="2E4DD986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304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08</w:t>
            </w:r>
            <w:r w:rsidR="00C304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202</w:t>
            </w:r>
            <w:r w:rsidR="00C304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CAE3" w14:textId="12B36ECB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304C4">
              <w:rPr>
                <w:rFonts w:ascii="Times New Roman" w:hAnsi="Times New Roman" w:cs="Times New Roman"/>
              </w:rPr>
              <w:t>/10/</w:t>
            </w:r>
            <w:r>
              <w:rPr>
                <w:rFonts w:ascii="Times New Roman" w:hAnsi="Times New Roman" w:cs="Times New Roman"/>
              </w:rPr>
              <w:t>202</w:t>
            </w:r>
            <w:r w:rsidR="00C304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2DF3" w14:textId="7644DA28" w:rsidR="003B329F" w:rsidRDefault="00C304C4" w:rsidP="00174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25 895 215</w:t>
            </w:r>
          </w:p>
        </w:tc>
      </w:tr>
      <w:tr w:rsidR="001218A2" w14:paraId="7E91C9AC" w14:textId="77777777" w:rsidTr="00174A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48E8" w14:textId="77777777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Réhabilitation fourrière communale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AB72" w14:textId="4547C5BB" w:rsidR="003B329F" w:rsidRDefault="00C304C4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Autres fonds de concours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12FA" w14:textId="77777777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Travaux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BD23" w14:textId="77777777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DRP/Restreint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CA05" w14:textId="6A995820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304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08</w:t>
            </w:r>
            <w:r w:rsidR="00C304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202</w:t>
            </w:r>
            <w:r w:rsidR="00C304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07A4" w14:textId="2A13FCE8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304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09</w:t>
            </w:r>
            <w:r w:rsidR="00C304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202</w:t>
            </w:r>
            <w:r w:rsidR="00C304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1902" w14:textId="551BD2BC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304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09</w:t>
            </w:r>
            <w:r w:rsidR="00C304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202</w:t>
            </w:r>
            <w:r w:rsidR="00C304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5A6F" w14:textId="5BE4D916" w:rsidR="003B329F" w:rsidRDefault="003B329F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304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  <w:r w:rsidR="00C304C4">
              <w:rPr>
                <w:rFonts w:ascii="Times New Roman" w:hAnsi="Times New Roman" w:cs="Times New Roman"/>
              </w:rPr>
              <w:t>0/</w:t>
            </w:r>
            <w:r>
              <w:rPr>
                <w:rFonts w:ascii="Times New Roman" w:hAnsi="Times New Roman" w:cs="Times New Roman"/>
              </w:rPr>
              <w:t>202</w:t>
            </w:r>
            <w:r w:rsidR="00C304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4612" w14:textId="25E2C5BE" w:rsidR="003B329F" w:rsidRDefault="00C304C4" w:rsidP="00174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3B329F">
              <w:rPr>
                <w:rFonts w:ascii="Times New Roman" w:hAnsi="Times New Roman" w:cs="Times New Roman"/>
              </w:rPr>
              <w:t>000 000</w:t>
            </w:r>
          </w:p>
        </w:tc>
      </w:tr>
      <w:tr w:rsidR="00C304C4" w14:paraId="19B1E2F7" w14:textId="77777777" w:rsidTr="00174A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B8CB" w14:textId="1C73C7EE" w:rsidR="00C304C4" w:rsidRDefault="00C304C4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Travaux de densification du réseau électrique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FF77" w14:textId="39695ADD" w:rsidR="00C304C4" w:rsidRDefault="00C304C4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Fonds de concours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4926" w14:textId="3089C0A0" w:rsidR="00C304C4" w:rsidRDefault="00C304C4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Travaux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3D99" w14:textId="3FD9AE1A" w:rsidR="00C304C4" w:rsidRDefault="00C304C4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DRP/ Restreint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0E18" w14:textId="30DA646A" w:rsidR="00C304C4" w:rsidRDefault="000D7A5B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25/08/2022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7DC4" w14:textId="74289DEE" w:rsidR="00C304C4" w:rsidRDefault="000D7A5B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10/09/2022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BA3E" w14:textId="614305E4" w:rsidR="00C304C4" w:rsidRDefault="000D7A5B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17/09/2022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C80C" w14:textId="431305C3" w:rsidR="00C304C4" w:rsidRDefault="000D7A5B" w:rsidP="0017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17/11/2022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4103" w14:textId="0067BF77" w:rsidR="00C304C4" w:rsidRDefault="000D7A5B" w:rsidP="00174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15 000 000</w:t>
            </w:r>
          </w:p>
        </w:tc>
      </w:tr>
    </w:tbl>
    <w:p w14:paraId="39F2C0FA" w14:textId="77777777" w:rsidR="003B329F" w:rsidRDefault="003B329F" w:rsidP="003B329F">
      <w:pPr>
        <w:rPr>
          <w:rFonts w:ascii="Times New Roman" w:hAnsi="Times New Roman" w:cs="Times New Roman"/>
        </w:rPr>
      </w:pPr>
    </w:p>
    <w:p w14:paraId="30E1FA2F" w14:textId="51DF9C92" w:rsidR="003B329F" w:rsidRDefault="009D4A64" w:rsidP="003B329F">
      <w:pPr>
        <w:jc w:val="center"/>
        <w:rPr>
          <w:rFonts w:ascii="Times New Roman" w:hAnsi="Times New Roman" w:cs="Times New Roman"/>
        </w:rPr>
      </w:pPr>
      <w:r>
        <w:rPr>
          <w:noProof/>
          <w:lang w:eastAsia="zh-CN"/>
        </w:rPr>
        <w:drawing>
          <wp:anchor distT="0" distB="0" distL="114300" distR="114300" simplePos="0" relativeHeight="251662336" behindDoc="1" locked="0" layoutInCell="1" allowOverlap="1" wp14:anchorId="087258D3" wp14:editId="5ADFACB1">
            <wp:simplePos x="0" y="0"/>
            <wp:positionH relativeFrom="column">
              <wp:posOffset>4391025</wp:posOffset>
            </wp:positionH>
            <wp:positionV relativeFrom="paragraph">
              <wp:posOffset>16510</wp:posOffset>
            </wp:positionV>
            <wp:extent cx="3373120" cy="1938020"/>
            <wp:effectExtent l="0" t="0" r="0" b="5080"/>
            <wp:wrapNone/>
            <wp:docPr id="14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373120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2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Fait à Marsassoum, le </w:t>
      </w:r>
      <w:r w:rsidR="00A3264E">
        <w:rPr>
          <w:rFonts w:ascii="Times New Roman" w:hAnsi="Times New Roman" w:cs="Times New Roman"/>
        </w:rPr>
        <w:t>23 Novembre 2022</w:t>
      </w:r>
    </w:p>
    <w:p w14:paraId="1E334F5E" w14:textId="1936441C" w:rsidR="003B329F" w:rsidRDefault="003B329F" w:rsidP="003B329F"/>
    <w:p w14:paraId="36E0DFA7" w14:textId="77777777" w:rsidR="003B329F" w:rsidRDefault="003B329F"/>
    <w:sectPr w:rsidR="003B329F" w:rsidSect="00A3264E">
      <w:pgSz w:w="16838" w:h="11906" w:orient="landscape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9F"/>
    <w:rsid w:val="000D7A5B"/>
    <w:rsid w:val="001218A2"/>
    <w:rsid w:val="001726E3"/>
    <w:rsid w:val="003B329F"/>
    <w:rsid w:val="00421764"/>
    <w:rsid w:val="004E1E50"/>
    <w:rsid w:val="00515616"/>
    <w:rsid w:val="00596336"/>
    <w:rsid w:val="007A5901"/>
    <w:rsid w:val="0098394F"/>
    <w:rsid w:val="009D4A64"/>
    <w:rsid w:val="00A24929"/>
    <w:rsid w:val="00A31487"/>
    <w:rsid w:val="00A3264E"/>
    <w:rsid w:val="00B54719"/>
    <w:rsid w:val="00C304C4"/>
    <w:rsid w:val="00DA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F6B6"/>
  <w15:chartTrackingRefBased/>
  <w15:docId w15:val="{54AAAF8D-C5D7-433D-89B4-5379D51B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29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saloum ba</dc:creator>
  <cp:keywords/>
  <dc:description/>
  <cp:lastModifiedBy>saloum ba</cp:lastModifiedBy>
  <cp:revision>8</cp:revision>
  <dcterms:created xsi:type="dcterms:W3CDTF">2021-11-23T09:32:00Z</dcterms:created>
  <dcterms:modified xsi:type="dcterms:W3CDTF">2021-11-25T09:28:00Z</dcterms:modified>
</cp:coreProperties>
</file>